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BB" w:rsidRPr="00A72D28" w:rsidRDefault="00A701BB" w:rsidP="00A701BB">
      <w:pPr>
        <w:pStyle w:val="StandardWeb"/>
      </w:pPr>
      <w:r w:rsidRPr="00A72D28">
        <w:t>Liebe Vereinsmitglieder, Liebe Freunde,</w:t>
      </w:r>
    </w:p>
    <w:p w:rsidR="00A701BB" w:rsidRPr="00A72D28" w:rsidRDefault="00A701BB" w:rsidP="00A701BB">
      <w:pPr>
        <w:pStyle w:val="StandardWeb"/>
      </w:pPr>
      <w:r w:rsidRPr="00A72D28">
        <w:t xml:space="preserve">unsere alte Homepage hat uns viele Jahre gute Dienste erwiesen. Daher möchten wir uns noch einmal ganz herzlich bei </w:t>
      </w:r>
      <w:r w:rsidRPr="00A72D28">
        <w:rPr>
          <w:i/>
          <w:u w:val="single"/>
        </w:rPr>
        <w:t>Johannes Bieniek</w:t>
      </w:r>
      <w:r w:rsidRPr="00A72D28">
        <w:t xml:space="preserve"> für die Erstellung unserer alten Homepage und für die vielen Jahre der </w:t>
      </w:r>
      <w:r w:rsidRPr="00A72D28">
        <w:rPr>
          <w:i/>
        </w:rPr>
        <w:t>Betreuung b</w:t>
      </w:r>
      <w:r w:rsidRPr="00A72D28">
        <w:t>edanken.</w:t>
      </w:r>
    </w:p>
    <w:p w:rsidR="00A701BB" w:rsidRPr="00A72D28" w:rsidRDefault="00A701BB" w:rsidP="00A701BB">
      <w:pPr>
        <w:pStyle w:val="StandardWeb"/>
      </w:pPr>
      <w:r w:rsidRPr="00A72D28">
        <w:t xml:space="preserve">Doch schon lange war die alte Homepage nicht mehr </w:t>
      </w:r>
      <w:r w:rsidRPr="00A72D28">
        <w:rPr>
          <w:i/>
        </w:rPr>
        <w:t xml:space="preserve">aktuell, </w:t>
      </w:r>
      <w:r w:rsidRPr="00A72D28">
        <w:t xml:space="preserve">der Kalender wurde nicht mehr gepflegt und auch dem Mitgliederbereich fehlte es an Aktualität. An vielen Fotos und Artikeln hatte man sich vermutlich schon </w:t>
      </w:r>
      <w:r w:rsidR="00EE125D" w:rsidRPr="00EE125D">
        <w:t>vor geraumer Zeit</w:t>
      </w:r>
      <w:r w:rsidRPr="00EE125D">
        <w:t xml:space="preserve"> satt</w:t>
      </w:r>
      <w:r w:rsidRPr="00A72D28">
        <w:t xml:space="preserve"> gesehen.</w:t>
      </w:r>
    </w:p>
    <w:p w:rsidR="00A701BB" w:rsidRPr="00A72D28" w:rsidRDefault="00A701BB" w:rsidP="00A701BB">
      <w:pPr>
        <w:pStyle w:val="StandardWeb"/>
      </w:pPr>
      <w:r w:rsidRPr="00A72D28">
        <w:rPr>
          <w:iCs/>
        </w:rPr>
        <w:t>Aus diesem Grund hat der Vorstand auch schon vor einigen Jahren den Entschluss gefasst eine neue Homepage zu kreieren.</w:t>
      </w:r>
    </w:p>
    <w:p w:rsidR="004749B5" w:rsidRPr="00A72D28" w:rsidRDefault="00A701BB" w:rsidP="00A701BB">
      <w:pPr>
        <w:pStyle w:val="StandardWeb"/>
      </w:pPr>
      <w:r w:rsidRPr="00A72D28">
        <w:t>Der gute Wille war es nicht, der fehlte. Doch technisch gesehen kamen wir an allen Ecken und Enden an unsere Grenzen</w:t>
      </w:r>
      <w:r w:rsidR="004749B5" w:rsidRPr="00A72D28">
        <w:t>. Ein weiteres Problem war immer wieder die Zeit. Ehrenamtlich eine neue Homepage erstellen, benötigt neben dem technischen Verständnis vor allem Zeit.</w:t>
      </w:r>
    </w:p>
    <w:p w:rsidR="00DC3AB9" w:rsidRDefault="004749B5" w:rsidP="00A701BB">
      <w:pPr>
        <w:pStyle w:val="StandardWeb"/>
      </w:pPr>
      <w:r w:rsidRPr="00A72D28">
        <w:t>Von daher steckt nun auch</w:t>
      </w:r>
      <w:r w:rsidR="00A72D28" w:rsidRPr="00A72D28">
        <w:t xml:space="preserve"> insbesondere</w:t>
      </w:r>
      <w:r w:rsidRPr="00A72D28">
        <w:t xml:space="preserve"> viel </w:t>
      </w:r>
      <w:r w:rsidR="00EE125D">
        <w:t>Arbeit</w:t>
      </w:r>
      <w:r w:rsidRPr="00A72D28">
        <w:t xml:space="preserve">, Engagement und </w:t>
      </w:r>
      <w:r w:rsidR="00EE125D">
        <w:t xml:space="preserve">Zeit </w:t>
      </w:r>
      <w:r w:rsidRPr="00A72D28">
        <w:t xml:space="preserve">in diesem Projekt. Etliche Abende und Nächte haben wir uns neben den alltäglichen und beruflichen Dingen mit den Fragen der Gestaltung unserer Homepage beschäftigt. </w:t>
      </w:r>
      <w:r w:rsidR="00B62357" w:rsidRPr="00A72D28">
        <w:t>Die neue Datenschutz Grundverordnung musste ebenso berücksichtigt werden, wie es notwendig war, aktuelle aussagekräftige Fotos und Texte zu implementieren.</w:t>
      </w:r>
      <w:r w:rsidR="00A72D28" w:rsidRPr="00A72D28">
        <w:t xml:space="preserve"> Doch</w:t>
      </w:r>
      <w:r w:rsidR="00DC3AB9">
        <w:t xml:space="preserve"> nun</w:t>
      </w:r>
      <w:r w:rsidR="00A72D28" w:rsidRPr="00A72D28">
        <w:t xml:space="preserve"> ist es soweit</w:t>
      </w:r>
      <w:r w:rsidR="00DC3AB9">
        <w:t>:</w:t>
      </w:r>
    </w:p>
    <w:p w:rsidR="004D0760" w:rsidRPr="00A72D28" w:rsidRDefault="00A701BB" w:rsidP="00A701BB">
      <w:pPr>
        <w:pStyle w:val="StandardWeb"/>
      </w:pPr>
      <w:r w:rsidRPr="00A72D28">
        <w:t>Der Vorstand des Vereins „Klar zur Wende“ e.V. freut sich Ihnen und Euch unsere neue</w:t>
      </w:r>
      <w:r w:rsidR="00EE125D">
        <w:t>,</w:t>
      </w:r>
      <w:r w:rsidRPr="00A72D28">
        <w:t xml:space="preserve"> </w:t>
      </w:r>
      <w:r w:rsidR="00EE125D" w:rsidRPr="00A72D28">
        <w:t xml:space="preserve">(fast) </w:t>
      </w:r>
      <w:r w:rsidR="004749B5" w:rsidRPr="00A72D28">
        <w:t xml:space="preserve">fertige </w:t>
      </w:r>
      <w:r w:rsidRPr="00A72D28">
        <w:t xml:space="preserve">Homepage </w:t>
      </w:r>
      <w:r w:rsidR="004D0760" w:rsidRPr="00A72D28">
        <w:t>unter</w:t>
      </w:r>
      <w:r w:rsidR="004749B5" w:rsidRPr="00A72D28">
        <w:t>:</w:t>
      </w:r>
      <w:r w:rsidR="004D0760" w:rsidRPr="00A72D28">
        <w:t xml:space="preserve"> </w:t>
      </w:r>
      <w:r w:rsidR="004749B5" w:rsidRPr="00A72D28">
        <w:rPr>
          <w:color w:val="4472C4" w:themeColor="accent1"/>
          <w:u w:val="single"/>
        </w:rPr>
        <w:t>kzw-rheine.de</w:t>
      </w:r>
      <w:r w:rsidR="004749B5" w:rsidRPr="00A72D28">
        <w:rPr>
          <w:color w:val="4472C4" w:themeColor="accent1"/>
        </w:rPr>
        <w:t xml:space="preserve"> </w:t>
      </w:r>
      <w:r w:rsidRPr="00A72D28">
        <w:t>vorstellen zu dürfen.</w:t>
      </w:r>
      <w:r w:rsidR="004D0760" w:rsidRPr="00A72D28">
        <w:t xml:space="preserve"> </w:t>
      </w:r>
    </w:p>
    <w:p w:rsidR="00A72D28" w:rsidRPr="00A72D28" w:rsidRDefault="00A701BB" w:rsidP="004749B5">
      <w:pPr>
        <w:pStyle w:val="StandardWeb"/>
      </w:pPr>
      <w:r w:rsidRPr="00A72D28">
        <w:t xml:space="preserve">Die Arbeit hört natürlich jetzt nicht auf. Im Gegenteil! </w:t>
      </w:r>
      <w:r w:rsidR="00B62357" w:rsidRPr="00A72D28">
        <w:t xml:space="preserve">Hier und da fehlen noch </w:t>
      </w:r>
      <w:r w:rsidR="00A72D28" w:rsidRPr="00A72D28">
        <w:t>Kleinigkeiten</w:t>
      </w:r>
      <w:r w:rsidR="00B62357" w:rsidRPr="00A72D28">
        <w:t xml:space="preserve">, die in den kommenden Tagen und Wochen </w:t>
      </w:r>
      <w:r w:rsidR="00A72D28">
        <w:t xml:space="preserve">von Seiten des Vorstands </w:t>
      </w:r>
      <w:r w:rsidR="00B62357" w:rsidRPr="00A72D28">
        <w:t xml:space="preserve">eingestellt werden. </w:t>
      </w:r>
    </w:p>
    <w:p w:rsidR="00F03611" w:rsidRDefault="00A72D28" w:rsidP="004749B5">
      <w:pPr>
        <w:pStyle w:val="StandardWeb"/>
      </w:pPr>
      <w:r w:rsidRPr="00A72D28">
        <w:t xml:space="preserve">Eine aktive Homepage lebt </w:t>
      </w:r>
      <w:r>
        <w:t xml:space="preserve">aber </w:t>
      </w:r>
      <w:r w:rsidRPr="00A72D28">
        <w:t xml:space="preserve">insbesondere von aktuellen Informationen </w:t>
      </w:r>
      <w:r>
        <w:t xml:space="preserve">und </w:t>
      </w:r>
      <w:r w:rsidRPr="00A72D28">
        <w:t>frischen Inhalten</w:t>
      </w:r>
      <w:r>
        <w:t>. Dabei sind wir auf die Unterstützung aller Vereinsmitglieder angewiesen:</w:t>
      </w:r>
    </w:p>
    <w:p w:rsidR="00A72D28" w:rsidRPr="00A72D28" w:rsidRDefault="00A72D28" w:rsidP="004749B5">
      <w:pPr>
        <w:pStyle w:val="StandardWeb"/>
        <w:rPr>
          <w:b/>
        </w:rPr>
      </w:pPr>
      <w:r w:rsidRPr="00A72D28">
        <w:rPr>
          <w:b/>
        </w:rPr>
        <w:t>Sendet uns bitte fleißig Berichte</w:t>
      </w:r>
      <w:r w:rsidR="00F03611">
        <w:rPr>
          <w:b/>
        </w:rPr>
        <w:t xml:space="preserve">, Bilder, Verlinkungen, interessante </w:t>
      </w:r>
      <w:r w:rsidR="00EE125D">
        <w:rPr>
          <w:b/>
        </w:rPr>
        <w:t>(Presse)</w:t>
      </w:r>
      <w:r w:rsidR="00F03611">
        <w:rPr>
          <w:b/>
        </w:rPr>
        <w:t>Artikel und Meinungen der Teilnehmer.</w:t>
      </w:r>
    </w:p>
    <w:p w:rsidR="00A72D28" w:rsidRPr="00A72D28" w:rsidRDefault="00A72D28" w:rsidP="004749B5">
      <w:pPr>
        <w:pStyle w:val="StandardWeb"/>
      </w:pPr>
      <w:r w:rsidRPr="00A72D28">
        <w:rPr>
          <w:b/>
        </w:rPr>
        <w:t>Wir stellen diese kurzfristig ein!</w:t>
      </w:r>
    </w:p>
    <w:p w:rsidR="00A82093" w:rsidRDefault="00A72D28" w:rsidP="00A82093">
      <w:pPr>
        <w:pStyle w:val="StandardWeb"/>
      </w:pPr>
      <w:r w:rsidRPr="00A72D28">
        <w:t xml:space="preserve">Auch für </w:t>
      </w:r>
      <w:r w:rsidR="00A82093" w:rsidRPr="00A72D28">
        <w:t>Fragen und Anregungen</w:t>
      </w:r>
      <w:r w:rsidR="004749B5" w:rsidRPr="00A72D28">
        <w:t xml:space="preserve">, Lob oder Kritik </w:t>
      </w:r>
      <w:r w:rsidR="00A82093" w:rsidRPr="00A72D28">
        <w:t>schreib</w:t>
      </w:r>
      <w:r w:rsidR="004749B5" w:rsidRPr="00A72D28">
        <w:t>t</w:t>
      </w:r>
      <w:r w:rsidR="00A82093" w:rsidRPr="00A72D28">
        <w:t xml:space="preserve"> uns gerne eine</w:t>
      </w:r>
      <w:r w:rsidRPr="00A72D28">
        <w:t xml:space="preserve"> Mail an:</w:t>
      </w:r>
    </w:p>
    <w:p w:rsidR="00EE125D" w:rsidRPr="00A72D28" w:rsidRDefault="00EE125D" w:rsidP="00A82093">
      <w:pPr>
        <w:pStyle w:val="StandardWeb"/>
      </w:pPr>
      <w:r>
        <w:t>Doch zunächst wünschen wir allen viel Spaß beim Stöbern auf der neu gestalteten Homepage!</w:t>
      </w:r>
    </w:p>
    <w:p w:rsidR="00A72D28" w:rsidRPr="00A72D28" w:rsidRDefault="00A31E4D" w:rsidP="00A7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="00A72D28" w:rsidRPr="00A72D2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de-DE"/>
          </w:rPr>
          <w:t>schoepker@kzw-rheine.de</w:t>
        </w:r>
      </w:hyperlink>
    </w:p>
    <w:bookmarkStart w:id="0" w:name="_GoBack"/>
    <w:bookmarkEnd w:id="0"/>
    <w:p w:rsidR="00A72D28" w:rsidRPr="00A72D28" w:rsidRDefault="00A31E4D" w:rsidP="00A72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de-DE"/>
        </w:rPr>
        <w:fldChar w:fldCharType="begin"/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de-DE"/>
        </w:rPr>
        <w:instrText xml:space="preserve"> HYPERLINK "mailto:</w:instrText>
      </w:r>
      <w:r w:rsidRPr="00A31E4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de-DE"/>
        </w:rPr>
        <w:instrText>schomaker@kzw-rheine.de</w:instrTex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de-DE"/>
        </w:rPr>
        <w:instrText xml:space="preserve">" </w:instrTex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de-DE"/>
        </w:rPr>
        <w:fldChar w:fldCharType="separate"/>
      </w:r>
      <w:r w:rsidRPr="00D264C3"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  <w:t>schomaker@kzw-rheine.de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de-DE"/>
        </w:rPr>
        <w:fldChar w:fldCharType="end"/>
      </w:r>
    </w:p>
    <w:p w:rsidR="00A72D28" w:rsidRDefault="00EE125D" w:rsidP="00A82093">
      <w:pPr>
        <w:pStyle w:val="StandardWeb"/>
      </w:pPr>
      <w:r>
        <w:t>Für den Vorstand</w:t>
      </w:r>
    </w:p>
    <w:p w:rsidR="00EE125D" w:rsidRPr="00A72D28" w:rsidRDefault="00EE125D" w:rsidP="00A82093">
      <w:pPr>
        <w:pStyle w:val="StandardWeb"/>
      </w:pPr>
      <w:r>
        <w:t>Benno Schomaker und Gaby Schöpker</w:t>
      </w:r>
    </w:p>
    <w:p w:rsidR="00A701BB" w:rsidRDefault="00A701BB"/>
    <w:sectPr w:rsidR="00A701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4833"/>
    <w:multiLevelType w:val="hybridMultilevel"/>
    <w:tmpl w:val="2160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BB"/>
    <w:rsid w:val="00275616"/>
    <w:rsid w:val="004749B5"/>
    <w:rsid w:val="004D0760"/>
    <w:rsid w:val="00A31E4D"/>
    <w:rsid w:val="00A701BB"/>
    <w:rsid w:val="00A72D28"/>
    <w:rsid w:val="00A82093"/>
    <w:rsid w:val="00B62357"/>
    <w:rsid w:val="00DC3AB9"/>
    <w:rsid w:val="00E32944"/>
    <w:rsid w:val="00EE125D"/>
    <w:rsid w:val="00F0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66F4"/>
  <w15:chartTrackingRefBased/>
  <w15:docId w15:val="{D842B4A1-4073-43DE-BF0E-30BE9B4B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7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701BB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701BB"/>
    <w:rPr>
      <w:i/>
      <w:iCs/>
    </w:rPr>
  </w:style>
  <w:style w:type="character" w:styleId="Fett">
    <w:name w:val="Strong"/>
    <w:basedOn w:val="Absatz-Standardschriftart"/>
    <w:uiPriority w:val="22"/>
    <w:qFormat/>
    <w:rsid w:val="00A82093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2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epker@kzw-rhe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Benno</cp:lastModifiedBy>
  <cp:revision>4</cp:revision>
  <dcterms:created xsi:type="dcterms:W3CDTF">2019-03-19T21:21:00Z</dcterms:created>
  <dcterms:modified xsi:type="dcterms:W3CDTF">2019-03-19T21:23:00Z</dcterms:modified>
</cp:coreProperties>
</file>